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8"/>
          <w:w w:val="80"/>
          <w:kern w:val="0"/>
          <w:sz w:val="44"/>
          <w:szCs w:val="44"/>
          <w:bdr w:val="none" w:color="auto" w:sz="0" w:space="0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8"/>
          <w:w w:val="80"/>
          <w:kern w:val="0"/>
          <w:sz w:val="44"/>
          <w:szCs w:val="44"/>
          <w:bdr w:val="none" w:color="auto" w:sz="0" w:space="0"/>
          <w:lang w:val="en-US" w:eastAsia="zh-CN" w:bidi="ar"/>
        </w:rPr>
        <w:t>南平高速建设有限公司 南平建设集团有限公司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8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8"/>
          <w:w w:val="80"/>
          <w:kern w:val="0"/>
          <w:sz w:val="44"/>
          <w:szCs w:val="44"/>
          <w:bdr w:val="none" w:color="auto" w:sz="0" w:space="0"/>
          <w:lang w:val="en-US" w:eastAsia="zh-CN" w:bidi="ar"/>
        </w:rPr>
        <w:t>2024年社会公开招聘拟录用名单公示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南平高速建设有限公司（南平建设集团有限公司）2024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年度社会公开招聘公告》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等相关规定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,经相关程序，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南平高速建设有限公司（南平建设集团有限公司）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拟录用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位同志为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内部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正式管理岗员工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。现将2024年度社会公开招聘拟录用人员名单予以公示（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详见附件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公示时间：202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日至20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在公示期内如有异议，请于2024年5月2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日17：30前（正常工作日时间）向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南平高速建设有限公司（南平建设集团有限公司）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人力资源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部反映，逾期不再予以受理。公示期满，如无影响录用的相关情况，即办理录用相关手续。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电话：0599-88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46888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bdr w:val="none" w:color="auto" w:sz="0" w:space="0"/>
          <w:lang w:val="en-US" w:eastAsia="zh-CN" w:bidi="ar"/>
        </w:rPr>
        <w:t>通讯地址：南平市建阳区顺昌街213号祥乐苑15栋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南平高速建设有限公司（南平建设集团有限公司）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bdr w:val="none" w:color="auto" w:sz="0" w:space="0"/>
          <w:lang w:val="en-US" w:eastAsia="zh-CN" w:bidi="ar"/>
        </w:rPr>
        <w:t>邮政编码：354200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032" w:firstLineChars="1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南平高速建设有限公司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032" w:firstLineChars="1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南平建设集团有限公司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368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2024年5月2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日</w:t>
      </w:r>
    </w:p>
    <w:tbl>
      <w:tblPr>
        <w:tblW w:w="9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408"/>
        <w:gridCol w:w="1769"/>
        <w:gridCol w:w="3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63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南平高速建设有限公司  南平建设集团有限公司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2024年社会公开招聘拟录用人员名单公示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彭吉童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吴银云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林伟晨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庄有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肖益锋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李澄琳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严朝文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黄瑞文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许志松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陈云琨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王书雄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朱维钦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陈登延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余培高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党务专员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OTUzMDg5ZDhjOGQwZmY5MGIwYzk3Njc5MjYwOTIifQ=="/>
  </w:docVars>
  <w:rsids>
    <w:rsidRoot w:val="00000000"/>
    <w:rsid w:val="10926AB7"/>
    <w:rsid w:val="11103A2C"/>
    <w:rsid w:val="11C364BD"/>
    <w:rsid w:val="15D23CBE"/>
    <w:rsid w:val="1DDF43C9"/>
    <w:rsid w:val="2F4A374B"/>
    <w:rsid w:val="57D6218F"/>
    <w:rsid w:val="7E53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5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2024-01-25T01:05:00Z</dcterms:created>
  <dc:creator>dell</dc:creator>
  <cp:lastModifiedBy>心之若尘 </cp:lastModifiedBy>
  <cp:lastPrinted>2024-05-20T02:31:17Z</cp:lastPrinted>
  <dcterms:modified xsi:type="dcterms:W3CDTF">2024-05-20T04:38:32Z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8797382DD43A43E78DADBA6C769F1009_13</vt:lpwstr>
  </property>
</Properties>
</file>